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D5505" w14:textId="77777777" w:rsidR="00974C57" w:rsidRDefault="00974C57" w:rsidP="009200F0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21638DFD" w14:textId="77777777" w:rsidR="00106AA7" w:rsidRPr="00571598" w:rsidRDefault="00106AA7" w:rsidP="009200F0">
      <w:p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  <w:b/>
        </w:rPr>
        <w:t>Chapter 24 Flashcards</w:t>
      </w:r>
    </w:p>
    <w:p w14:paraId="034AEF6A" w14:textId="77777777" w:rsidR="00A22176" w:rsidRPr="00571598" w:rsidRDefault="00F55FDB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>_________ is the project started by HUL to educate rural customers about their products by nonconventional media like video-enabled vans</w:t>
      </w:r>
      <w:r w:rsidRPr="00571598">
        <w:rPr>
          <w:rFonts w:ascii="Times New Roman" w:hAnsi="Times New Roman" w:cs="Times New Roman"/>
          <w:b/>
        </w:rPr>
        <w:t>.      Ans. Operation  Harvest</w:t>
      </w:r>
    </w:p>
    <w:p w14:paraId="6CCF7A70" w14:textId="77777777" w:rsidR="00F55FDB" w:rsidRPr="00571598" w:rsidRDefault="008C6F4F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>__________ is developed by ITC a</w:t>
      </w:r>
      <w:r w:rsidR="0064151C" w:rsidRPr="00571598">
        <w:rPr>
          <w:rFonts w:ascii="Times New Roman" w:hAnsi="Times New Roman" w:cs="Times New Roman"/>
        </w:rPr>
        <w:t>s a</w:t>
      </w:r>
      <w:r w:rsidR="00FD2936" w:rsidRPr="00571598">
        <w:rPr>
          <w:rFonts w:ascii="Times New Roman" w:hAnsi="Times New Roman" w:cs="Times New Roman"/>
        </w:rPr>
        <w:t xml:space="preserve"> supply-chain vehicle</w:t>
      </w:r>
      <w:r w:rsidRPr="00571598">
        <w:rPr>
          <w:rFonts w:ascii="Times New Roman" w:hAnsi="Times New Roman" w:cs="Times New Roman"/>
        </w:rPr>
        <w:t xml:space="preserve"> to address the needs of small illiterate farmers with little access to electricity or information. </w:t>
      </w:r>
      <w:r w:rsidR="00A16FCD" w:rsidRPr="00571598">
        <w:rPr>
          <w:rFonts w:ascii="Times New Roman" w:hAnsi="Times New Roman" w:cs="Times New Roman"/>
        </w:rPr>
        <w:t xml:space="preserve">   </w:t>
      </w:r>
      <w:r w:rsidRPr="00571598">
        <w:rPr>
          <w:rFonts w:ascii="Times New Roman" w:hAnsi="Times New Roman" w:cs="Times New Roman"/>
          <w:b/>
        </w:rPr>
        <w:t>Ans. e-</w:t>
      </w:r>
      <w:proofErr w:type="spellStart"/>
      <w:r w:rsidRPr="00571598">
        <w:rPr>
          <w:rFonts w:ascii="Times New Roman" w:hAnsi="Times New Roman" w:cs="Times New Roman"/>
          <w:b/>
        </w:rPr>
        <w:t>Choupal</w:t>
      </w:r>
      <w:proofErr w:type="spellEnd"/>
    </w:p>
    <w:p w14:paraId="6E991F16" w14:textId="77777777" w:rsidR="008C6F4F" w:rsidRPr="00571598" w:rsidRDefault="00A16FCD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>__________ is the best period in rural market</w:t>
      </w:r>
      <w:r w:rsidR="0015659F">
        <w:rPr>
          <w:rFonts w:ascii="Times New Roman" w:hAnsi="Times New Roman" w:cs="Times New Roman"/>
        </w:rPr>
        <w:t>s</w:t>
      </w:r>
      <w:r w:rsidRPr="00571598">
        <w:rPr>
          <w:rFonts w:ascii="Times New Roman" w:hAnsi="Times New Roman" w:cs="Times New Roman"/>
        </w:rPr>
        <w:t xml:space="preserve"> for large volume purchases.     </w:t>
      </w:r>
      <w:r w:rsidRPr="00571598">
        <w:rPr>
          <w:rFonts w:ascii="Times New Roman" w:hAnsi="Times New Roman" w:cs="Times New Roman"/>
          <w:b/>
        </w:rPr>
        <w:t>Ans. Harvest season</w:t>
      </w:r>
    </w:p>
    <w:p w14:paraId="034A7E44" w14:textId="77777777" w:rsidR="00A16FCD" w:rsidRPr="00571598" w:rsidRDefault="0064151C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>________facilities are</w:t>
      </w:r>
      <w:r w:rsidR="00AF115F" w:rsidRPr="00571598">
        <w:rPr>
          <w:rFonts w:ascii="Times New Roman" w:hAnsi="Times New Roman" w:cs="Times New Roman"/>
        </w:rPr>
        <w:t xml:space="preserve"> provided by companies like HUL and ITC to help </w:t>
      </w:r>
      <w:r w:rsidRPr="00571598">
        <w:rPr>
          <w:rFonts w:ascii="Times New Roman" w:hAnsi="Times New Roman" w:cs="Times New Roman"/>
        </w:rPr>
        <w:t xml:space="preserve">rural consumers </w:t>
      </w:r>
      <w:r w:rsidR="004723B8">
        <w:rPr>
          <w:rFonts w:ascii="Times New Roman" w:hAnsi="Times New Roman" w:cs="Times New Roman"/>
        </w:rPr>
        <w:t>in</w:t>
      </w:r>
      <w:r w:rsidR="00AF115F" w:rsidRPr="00571598">
        <w:rPr>
          <w:rFonts w:ascii="Times New Roman" w:hAnsi="Times New Roman" w:cs="Times New Roman"/>
        </w:rPr>
        <w:t xml:space="preserve"> managing</w:t>
      </w:r>
      <w:r w:rsidRPr="00571598">
        <w:rPr>
          <w:rFonts w:ascii="Times New Roman" w:hAnsi="Times New Roman" w:cs="Times New Roman"/>
        </w:rPr>
        <w:t xml:space="preserve"> cash flows and smooth consumption</w:t>
      </w:r>
      <w:r w:rsidR="00AF115F" w:rsidRPr="00571598">
        <w:rPr>
          <w:rFonts w:ascii="Times New Roman" w:hAnsi="Times New Roman" w:cs="Times New Roman"/>
        </w:rPr>
        <w:t xml:space="preserve">. </w:t>
      </w:r>
      <w:r w:rsidR="00AF115F" w:rsidRPr="00571598">
        <w:rPr>
          <w:rFonts w:ascii="Times New Roman" w:hAnsi="Times New Roman" w:cs="Times New Roman"/>
          <w:b/>
        </w:rPr>
        <w:t>Ans. Microfinance</w:t>
      </w:r>
    </w:p>
    <w:p w14:paraId="5BDAA023" w14:textId="77777777" w:rsidR="00AF115F" w:rsidRPr="00571598" w:rsidRDefault="001F095B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>Favorable monsoon is an important factor for rural population to:</w:t>
      </w:r>
      <w:r w:rsidRPr="00571598">
        <w:rPr>
          <w:rFonts w:ascii="Times New Roman" w:hAnsi="Times New Roman" w:cs="Times New Roman"/>
          <w:b/>
        </w:rPr>
        <w:t xml:space="preserve"> </w:t>
      </w:r>
      <w:r w:rsidR="00236F73" w:rsidRPr="00571598">
        <w:rPr>
          <w:rFonts w:ascii="Times New Roman" w:hAnsi="Times New Roman" w:cs="Times New Roman"/>
          <w:b/>
        </w:rPr>
        <w:t xml:space="preserve"> Ans. I</w:t>
      </w:r>
      <w:r w:rsidRPr="00571598">
        <w:rPr>
          <w:rFonts w:ascii="Times New Roman" w:hAnsi="Times New Roman" w:cs="Times New Roman"/>
          <w:b/>
        </w:rPr>
        <w:t>ncrease their disposable incomes.</w:t>
      </w:r>
    </w:p>
    <w:p w14:paraId="6D3E49B6" w14:textId="77777777" w:rsidR="00582E20" w:rsidRPr="00571598" w:rsidRDefault="00582E20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 xml:space="preserve">Companies getting </w:t>
      </w:r>
      <w:r w:rsidR="004723B8">
        <w:rPr>
          <w:rFonts w:ascii="Times New Roman" w:hAnsi="Times New Roman" w:cs="Times New Roman"/>
        </w:rPr>
        <w:t xml:space="preserve">the </w:t>
      </w:r>
      <w:r w:rsidRPr="00571598">
        <w:rPr>
          <w:rFonts w:ascii="Times New Roman" w:hAnsi="Times New Roman" w:cs="Times New Roman"/>
        </w:rPr>
        <w:t xml:space="preserve">largest percentage of revenues from rural markets are: </w:t>
      </w:r>
      <w:r w:rsidRPr="00571598">
        <w:rPr>
          <w:rFonts w:ascii="Times New Roman" w:hAnsi="Times New Roman" w:cs="Times New Roman"/>
          <w:b/>
        </w:rPr>
        <w:t xml:space="preserve">Ans. HUL, </w:t>
      </w:r>
      <w:proofErr w:type="spellStart"/>
      <w:r w:rsidRPr="00571598">
        <w:rPr>
          <w:rFonts w:ascii="Times New Roman" w:hAnsi="Times New Roman" w:cs="Times New Roman"/>
          <w:b/>
        </w:rPr>
        <w:t>Maruti</w:t>
      </w:r>
      <w:proofErr w:type="spellEnd"/>
      <w:r w:rsidRPr="00571598">
        <w:rPr>
          <w:rFonts w:ascii="Times New Roman" w:hAnsi="Times New Roman" w:cs="Times New Roman"/>
          <w:b/>
        </w:rPr>
        <w:t>, Coca Cola</w:t>
      </w:r>
    </w:p>
    <w:p w14:paraId="099ECAA6" w14:textId="77777777" w:rsidR="00582E20" w:rsidRPr="00571598" w:rsidRDefault="004158B4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 xml:space="preserve">________________not only helps sell solar lanterns but also provides micro-loans to make them affordable.  </w:t>
      </w:r>
      <w:r w:rsidRPr="00571598">
        <w:rPr>
          <w:rFonts w:ascii="Times New Roman" w:hAnsi="Times New Roman" w:cs="Times New Roman"/>
          <w:b/>
        </w:rPr>
        <w:t>Ans. Integrated Village Development Project (IVDP)</w:t>
      </w:r>
    </w:p>
    <w:p w14:paraId="2BD0FBC7" w14:textId="77777777" w:rsidR="0032091A" w:rsidRPr="00571598" w:rsidRDefault="008458A5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 xml:space="preserve">________________ </w:t>
      </w:r>
      <w:r w:rsidR="004723B8">
        <w:rPr>
          <w:rFonts w:ascii="Times New Roman" w:hAnsi="Times New Roman" w:cs="Times New Roman"/>
        </w:rPr>
        <w:t>forces</w:t>
      </w:r>
      <w:r w:rsidRPr="00571598">
        <w:rPr>
          <w:rFonts w:ascii="Times New Roman" w:hAnsi="Times New Roman" w:cs="Times New Roman"/>
        </w:rPr>
        <w:t xml:space="preserve"> rural consumers to purchase in small quantities. </w:t>
      </w:r>
      <w:r w:rsidRPr="00571598">
        <w:rPr>
          <w:rFonts w:ascii="Times New Roman" w:hAnsi="Times New Roman" w:cs="Times New Roman"/>
          <w:b/>
        </w:rPr>
        <w:t>Ans. Limited disposable income</w:t>
      </w:r>
    </w:p>
    <w:p w14:paraId="0B57C0FC" w14:textId="77777777" w:rsidR="0032091A" w:rsidRPr="00571598" w:rsidRDefault="00377121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71598">
        <w:rPr>
          <w:rFonts w:ascii="Times New Roman" w:hAnsi="Times New Roman" w:cs="Times New Roman"/>
        </w:rPr>
        <w:t xml:space="preserve">Word-of-mouth is a crucial factor </w:t>
      </w:r>
      <w:r w:rsidR="004723B8">
        <w:rPr>
          <w:rFonts w:ascii="Times New Roman" w:hAnsi="Times New Roman" w:cs="Times New Roman"/>
        </w:rPr>
        <w:t>that</w:t>
      </w:r>
      <w:r w:rsidRPr="00571598">
        <w:rPr>
          <w:rFonts w:ascii="Times New Roman" w:hAnsi="Times New Roman" w:cs="Times New Roman"/>
        </w:rPr>
        <w:t xml:space="preserve"> influences rural consumers</w:t>
      </w:r>
      <w:r w:rsidR="004723B8">
        <w:rPr>
          <w:rFonts w:ascii="Times New Roman" w:hAnsi="Times New Roman" w:cs="Times New Roman"/>
        </w:rPr>
        <w:t>’</w:t>
      </w:r>
      <w:r w:rsidRPr="00571598">
        <w:rPr>
          <w:rFonts w:ascii="Times New Roman" w:hAnsi="Times New Roman" w:cs="Times New Roman"/>
        </w:rPr>
        <w:t xml:space="preserve"> purchase decisions because of: </w:t>
      </w:r>
      <w:r w:rsidR="004723B8">
        <w:rPr>
          <w:rFonts w:ascii="Times New Roman" w:hAnsi="Times New Roman" w:cs="Times New Roman"/>
        </w:rPr>
        <w:t>_________________</w:t>
      </w:r>
      <w:r w:rsidRPr="00571598">
        <w:rPr>
          <w:rFonts w:ascii="Times New Roman" w:hAnsi="Times New Roman" w:cs="Times New Roman"/>
        </w:rPr>
        <w:t xml:space="preserve">   </w:t>
      </w:r>
      <w:r w:rsidRPr="00571598">
        <w:rPr>
          <w:rFonts w:ascii="Times New Roman" w:hAnsi="Times New Roman" w:cs="Times New Roman"/>
          <w:b/>
        </w:rPr>
        <w:t>Ans. Low literacy rates</w:t>
      </w:r>
      <w:r w:rsidRPr="00571598">
        <w:rPr>
          <w:rFonts w:ascii="Times New Roman" w:hAnsi="Times New Roman" w:cs="Times New Roman"/>
        </w:rPr>
        <w:t xml:space="preserve"> </w:t>
      </w:r>
    </w:p>
    <w:p w14:paraId="40934629" w14:textId="77777777" w:rsidR="00377121" w:rsidRPr="00571598" w:rsidRDefault="00BD7750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______________ is a particular challenge in common situation</w:t>
      </w:r>
      <w:r w:rsidR="00CE542A">
        <w:rPr>
          <w:rFonts w:ascii="Times New Roman" w:hAnsi="Times New Roman" w:cs="Times New Roman"/>
        </w:rPr>
        <w:t>s</w:t>
      </w:r>
      <w:r w:rsidRPr="00571598">
        <w:rPr>
          <w:rFonts w:ascii="Times New Roman" w:hAnsi="Times New Roman" w:cs="Times New Roman"/>
        </w:rPr>
        <w:t xml:space="preserve"> where both </w:t>
      </w:r>
      <w:r w:rsidR="00CE542A">
        <w:rPr>
          <w:rFonts w:ascii="Times New Roman" w:hAnsi="Times New Roman" w:cs="Times New Roman"/>
        </w:rPr>
        <w:t xml:space="preserve">a </w:t>
      </w:r>
      <w:r w:rsidRPr="00571598">
        <w:rPr>
          <w:rFonts w:ascii="Times New Roman" w:hAnsi="Times New Roman" w:cs="Times New Roman"/>
        </w:rPr>
        <w:t>firm and</w:t>
      </w:r>
      <w:r w:rsidR="00CE542A">
        <w:rPr>
          <w:rFonts w:ascii="Times New Roman" w:hAnsi="Times New Roman" w:cs="Times New Roman"/>
        </w:rPr>
        <w:t xml:space="preserve"> its</w:t>
      </w:r>
      <w:r w:rsidRPr="00571598">
        <w:rPr>
          <w:rFonts w:ascii="Times New Roman" w:hAnsi="Times New Roman" w:cs="Times New Roman"/>
        </w:rPr>
        <w:t xml:space="preserve"> product are alien to </w:t>
      </w:r>
      <w:r w:rsidR="00CE542A">
        <w:rPr>
          <w:rFonts w:ascii="Times New Roman" w:hAnsi="Times New Roman" w:cs="Times New Roman"/>
        </w:rPr>
        <w:t>a</w:t>
      </w:r>
      <w:r w:rsidRPr="00571598">
        <w:rPr>
          <w:rFonts w:ascii="Times New Roman" w:hAnsi="Times New Roman" w:cs="Times New Roman"/>
        </w:rPr>
        <w:t xml:space="preserve"> village community. </w:t>
      </w:r>
      <w:r w:rsidRPr="00571598">
        <w:rPr>
          <w:rFonts w:ascii="Times New Roman" w:hAnsi="Times New Roman" w:cs="Times New Roman"/>
          <w:b/>
        </w:rPr>
        <w:t>Ans. Acceptability</w:t>
      </w:r>
    </w:p>
    <w:p w14:paraId="6CF758BA" w14:textId="77777777" w:rsidR="00BD7750" w:rsidRPr="00571598" w:rsidRDefault="007D344B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 xml:space="preserve">Low media penetration and low literacy rates </w:t>
      </w:r>
      <w:r w:rsidR="00C67A46" w:rsidRPr="00571598">
        <w:rPr>
          <w:rFonts w:ascii="Times New Roman" w:hAnsi="Times New Roman" w:cs="Times New Roman"/>
        </w:rPr>
        <w:t>bring</w:t>
      </w:r>
      <w:r w:rsidRPr="00571598">
        <w:rPr>
          <w:rFonts w:ascii="Times New Roman" w:hAnsi="Times New Roman" w:cs="Times New Roman"/>
        </w:rPr>
        <w:t xml:space="preserve"> significant challenges</w:t>
      </w:r>
      <w:r w:rsidR="00C67A46" w:rsidRPr="00571598">
        <w:rPr>
          <w:rFonts w:ascii="Times New Roman" w:hAnsi="Times New Roman" w:cs="Times New Roman"/>
        </w:rPr>
        <w:t xml:space="preserve"> for</w:t>
      </w:r>
      <w:r w:rsidRPr="00571598">
        <w:rPr>
          <w:rFonts w:ascii="Times New Roman" w:hAnsi="Times New Roman" w:cs="Times New Roman"/>
        </w:rPr>
        <w:t xml:space="preserve"> marketers</w:t>
      </w:r>
      <w:r w:rsidR="00C67A46" w:rsidRPr="00571598">
        <w:rPr>
          <w:rFonts w:ascii="Times New Roman" w:hAnsi="Times New Roman" w:cs="Times New Roman"/>
        </w:rPr>
        <w:t xml:space="preserve"> to:  </w:t>
      </w:r>
      <w:r w:rsidR="00C67A46" w:rsidRPr="00571598">
        <w:rPr>
          <w:rFonts w:ascii="Times New Roman" w:hAnsi="Times New Roman" w:cs="Times New Roman"/>
          <w:b/>
        </w:rPr>
        <w:t>Ans. create awareness of the products</w:t>
      </w:r>
    </w:p>
    <w:p w14:paraId="6813BC7F" w14:textId="77777777" w:rsidR="00EC3547" w:rsidRPr="00571598" w:rsidRDefault="00820583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______________ saves the product during transportation from village to village in all seasons.</w:t>
      </w:r>
      <w:r w:rsidRPr="00571598">
        <w:rPr>
          <w:rFonts w:ascii="Times New Roman" w:hAnsi="Times New Roman" w:cs="Times New Roman"/>
          <w:b/>
        </w:rPr>
        <w:t xml:space="preserve"> Ans. Secondary packing</w:t>
      </w:r>
    </w:p>
    <w:p w14:paraId="583347C0" w14:textId="77777777" w:rsidR="00820583" w:rsidRPr="00571598" w:rsidRDefault="00D1084E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 xml:space="preserve">Pictorial instruction on products is </w:t>
      </w:r>
      <w:r w:rsidR="00347012" w:rsidRPr="00571598">
        <w:rPr>
          <w:rFonts w:ascii="Times New Roman" w:hAnsi="Times New Roman" w:cs="Times New Roman"/>
        </w:rPr>
        <w:t xml:space="preserve">always </w:t>
      </w:r>
      <w:r w:rsidRPr="00571598">
        <w:rPr>
          <w:rFonts w:ascii="Times New Roman" w:hAnsi="Times New Roman" w:cs="Times New Roman"/>
        </w:rPr>
        <w:t>provided by firms in rural markets because of:</w:t>
      </w:r>
      <w:r w:rsidRPr="00571598">
        <w:rPr>
          <w:rFonts w:ascii="Times New Roman" w:hAnsi="Times New Roman" w:cs="Times New Roman"/>
          <w:b/>
        </w:rPr>
        <w:t xml:space="preserve"> Ans. Low literacy rates</w:t>
      </w:r>
    </w:p>
    <w:p w14:paraId="42547501" w14:textId="77777777" w:rsidR="003316A8" w:rsidRPr="00571598" w:rsidRDefault="00746AD1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________________ are preferred by companies to reach rural consumers as compare</w:t>
      </w:r>
      <w:r w:rsidR="00993DE0">
        <w:rPr>
          <w:rFonts w:ascii="Times New Roman" w:hAnsi="Times New Roman" w:cs="Times New Roman"/>
        </w:rPr>
        <w:t>d</w:t>
      </w:r>
      <w:r w:rsidRPr="00571598">
        <w:rPr>
          <w:rFonts w:ascii="Times New Roman" w:hAnsi="Times New Roman" w:cs="Times New Roman"/>
        </w:rPr>
        <w:t xml:space="preserve"> to print media</w:t>
      </w:r>
      <w:r w:rsidRPr="00571598">
        <w:rPr>
          <w:rFonts w:ascii="Times New Roman" w:hAnsi="Times New Roman" w:cs="Times New Roman"/>
          <w:b/>
        </w:rPr>
        <w:t>.  Ans. Radio and television</w:t>
      </w:r>
    </w:p>
    <w:p w14:paraId="3D19828D" w14:textId="77777777" w:rsidR="00746AD1" w:rsidRPr="00571598" w:rsidRDefault="0072629E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Puppet shows, video van shows and product demonstrations to spread awareness in rural market</w:t>
      </w:r>
      <w:r w:rsidR="00993DE0">
        <w:rPr>
          <w:rFonts w:ascii="Times New Roman" w:hAnsi="Times New Roman" w:cs="Times New Roman"/>
        </w:rPr>
        <w:t>s</w:t>
      </w:r>
      <w:r w:rsidRPr="00571598">
        <w:rPr>
          <w:rFonts w:ascii="Times New Roman" w:hAnsi="Times New Roman" w:cs="Times New Roman"/>
        </w:rPr>
        <w:t xml:space="preserve"> are the example of:</w:t>
      </w:r>
      <w:r w:rsidRPr="00571598">
        <w:rPr>
          <w:rFonts w:ascii="Times New Roman" w:hAnsi="Times New Roman" w:cs="Times New Roman"/>
          <w:b/>
        </w:rPr>
        <w:t xml:space="preserve"> Ans. Non-traditional media</w:t>
      </w:r>
    </w:p>
    <w:p w14:paraId="16B2373D" w14:textId="77777777" w:rsidR="0072629E" w:rsidRPr="00571598" w:rsidRDefault="00D1027E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HUL’s ______________ is an excellent example of innovative distribution through door-to door selling.</w:t>
      </w:r>
      <w:r w:rsidRPr="00571598">
        <w:rPr>
          <w:rFonts w:ascii="Times New Roman" w:hAnsi="Times New Roman" w:cs="Times New Roman"/>
          <w:b/>
        </w:rPr>
        <w:t xml:space="preserve"> Ans. Project Shakti</w:t>
      </w:r>
    </w:p>
    <w:p w14:paraId="4DFDD4BC" w14:textId="77777777" w:rsidR="00D1027E" w:rsidRPr="00571598" w:rsidRDefault="00544EAD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_________________ measures the proportion of revenue and profit earned from rural markets versus urban markets.</w:t>
      </w:r>
      <w:r w:rsidRPr="00571598">
        <w:rPr>
          <w:rFonts w:ascii="Times New Roman" w:hAnsi="Times New Roman" w:cs="Times New Roman"/>
          <w:b/>
        </w:rPr>
        <w:t xml:space="preserve"> Ans. Rural Performance Index (RPI)</w:t>
      </w:r>
    </w:p>
    <w:p w14:paraId="1DD70545" w14:textId="77777777" w:rsidR="00544EAD" w:rsidRPr="00571598" w:rsidRDefault="0063743E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 xml:space="preserve">__________________ measures </w:t>
      </w:r>
      <w:r w:rsidR="00993DE0">
        <w:rPr>
          <w:rFonts w:ascii="Times New Roman" w:hAnsi="Times New Roman" w:cs="Times New Roman"/>
        </w:rPr>
        <w:t>a</w:t>
      </w:r>
      <w:r w:rsidRPr="00571598">
        <w:rPr>
          <w:rFonts w:ascii="Times New Roman" w:hAnsi="Times New Roman" w:cs="Times New Roman"/>
        </w:rPr>
        <w:t xml:space="preserve"> firm’s degree of innovation and customization for entering </w:t>
      </w:r>
      <w:r w:rsidR="00D927E3" w:rsidRPr="00571598">
        <w:rPr>
          <w:rFonts w:ascii="Times New Roman" w:hAnsi="Times New Roman" w:cs="Times New Roman"/>
        </w:rPr>
        <w:t>rural</w:t>
      </w:r>
      <w:r w:rsidRPr="00571598">
        <w:rPr>
          <w:rFonts w:ascii="Times New Roman" w:hAnsi="Times New Roman" w:cs="Times New Roman"/>
        </w:rPr>
        <w:t xml:space="preserve"> markets.</w:t>
      </w:r>
      <w:r w:rsidRPr="00571598">
        <w:rPr>
          <w:rFonts w:ascii="Times New Roman" w:hAnsi="Times New Roman" w:cs="Times New Roman"/>
          <w:b/>
        </w:rPr>
        <w:t xml:space="preserve"> Ans. Rural Innovation Index (RII)</w:t>
      </w:r>
    </w:p>
    <w:p w14:paraId="5CF1DACB" w14:textId="77777777" w:rsidR="00D927E3" w:rsidRPr="00571598" w:rsidRDefault="00D6327A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______performance and _____ innovation are the characteristics of new entrants</w:t>
      </w:r>
      <w:r w:rsidRPr="00571598">
        <w:rPr>
          <w:rFonts w:ascii="Times New Roman" w:hAnsi="Times New Roman" w:cs="Times New Roman"/>
          <w:b/>
        </w:rPr>
        <w:t>. Ans. Low, low</w:t>
      </w:r>
    </w:p>
    <w:p w14:paraId="45637676" w14:textId="77777777" w:rsidR="00D6327A" w:rsidRPr="00571598" w:rsidRDefault="00D6327A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>______performance and _____ innovation are the characteristics of rural voyagers.</w:t>
      </w:r>
      <w:r w:rsidRPr="00571598">
        <w:rPr>
          <w:rFonts w:ascii="Times New Roman" w:hAnsi="Times New Roman" w:cs="Times New Roman"/>
          <w:b/>
        </w:rPr>
        <w:t xml:space="preserve"> Ans. Low, high</w:t>
      </w:r>
    </w:p>
    <w:p w14:paraId="13C4691B" w14:textId="77777777" w:rsidR="004A2CB8" w:rsidRPr="00571598" w:rsidRDefault="004A2CB8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t xml:space="preserve">______performance and _____ innovation are the characteristics of rural performers. </w:t>
      </w:r>
      <w:r w:rsidRPr="00571598">
        <w:rPr>
          <w:rFonts w:ascii="Times New Roman" w:hAnsi="Times New Roman" w:cs="Times New Roman"/>
          <w:b/>
        </w:rPr>
        <w:t xml:space="preserve"> Ans. High, low</w:t>
      </w:r>
    </w:p>
    <w:p w14:paraId="7100FB49" w14:textId="77777777" w:rsidR="004A2CB8" w:rsidRPr="00571598" w:rsidRDefault="004A2CB8" w:rsidP="009200F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571598">
        <w:rPr>
          <w:rFonts w:ascii="Times New Roman" w:hAnsi="Times New Roman" w:cs="Times New Roman"/>
        </w:rPr>
        <w:lastRenderedPageBreak/>
        <w:t xml:space="preserve">______performance and _____ innovation are the characteristics of </w:t>
      </w:r>
      <w:r w:rsidR="009F350F" w:rsidRPr="00571598">
        <w:rPr>
          <w:rFonts w:ascii="Times New Roman" w:hAnsi="Times New Roman" w:cs="Times New Roman"/>
        </w:rPr>
        <w:t xml:space="preserve">rural masters. </w:t>
      </w:r>
      <w:r w:rsidRPr="00571598">
        <w:rPr>
          <w:rFonts w:ascii="Times New Roman" w:hAnsi="Times New Roman" w:cs="Times New Roman"/>
          <w:b/>
        </w:rPr>
        <w:t xml:space="preserve"> Ans. </w:t>
      </w:r>
      <w:r w:rsidR="009F350F" w:rsidRPr="00571598">
        <w:rPr>
          <w:rFonts w:ascii="Times New Roman" w:hAnsi="Times New Roman" w:cs="Times New Roman"/>
          <w:b/>
        </w:rPr>
        <w:t>high</w:t>
      </w:r>
      <w:r w:rsidRPr="00571598">
        <w:rPr>
          <w:rFonts w:ascii="Times New Roman" w:hAnsi="Times New Roman" w:cs="Times New Roman"/>
          <w:b/>
        </w:rPr>
        <w:t>, high</w:t>
      </w:r>
    </w:p>
    <w:p w14:paraId="4DB50E7D" w14:textId="77777777" w:rsidR="00D6327A" w:rsidRPr="00571598" w:rsidRDefault="00D6327A" w:rsidP="009200F0">
      <w:pPr>
        <w:pStyle w:val="ListParagraph"/>
        <w:jc w:val="both"/>
        <w:rPr>
          <w:rFonts w:ascii="Times New Roman" w:hAnsi="Times New Roman" w:cs="Times New Roman"/>
          <w:b/>
        </w:rPr>
      </w:pPr>
    </w:p>
    <w:sectPr w:rsidR="00D6327A" w:rsidRPr="00571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D594D"/>
    <w:multiLevelType w:val="hybridMultilevel"/>
    <w:tmpl w:val="E038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19"/>
    <w:rsid w:val="000C7961"/>
    <w:rsid w:val="00106AA7"/>
    <w:rsid w:val="00113119"/>
    <w:rsid w:val="0015659F"/>
    <w:rsid w:val="001F095B"/>
    <w:rsid w:val="00236F73"/>
    <w:rsid w:val="0032091A"/>
    <w:rsid w:val="003316A8"/>
    <w:rsid w:val="00347012"/>
    <w:rsid w:val="00377121"/>
    <w:rsid w:val="004158B4"/>
    <w:rsid w:val="004723B8"/>
    <w:rsid w:val="0048268F"/>
    <w:rsid w:val="004A2CB8"/>
    <w:rsid w:val="00544EAD"/>
    <w:rsid w:val="00571598"/>
    <w:rsid w:val="00582E20"/>
    <w:rsid w:val="00593E97"/>
    <w:rsid w:val="006159A3"/>
    <w:rsid w:val="00633891"/>
    <w:rsid w:val="0063743E"/>
    <w:rsid w:val="0064151C"/>
    <w:rsid w:val="0072629E"/>
    <w:rsid w:val="00746AD1"/>
    <w:rsid w:val="007D344B"/>
    <w:rsid w:val="00820583"/>
    <w:rsid w:val="008458A5"/>
    <w:rsid w:val="008C6F4F"/>
    <w:rsid w:val="009200F0"/>
    <w:rsid w:val="00921E9D"/>
    <w:rsid w:val="00974C57"/>
    <w:rsid w:val="00993DE0"/>
    <w:rsid w:val="00995A2E"/>
    <w:rsid w:val="009F350F"/>
    <w:rsid w:val="00A16FCD"/>
    <w:rsid w:val="00A22176"/>
    <w:rsid w:val="00AF115F"/>
    <w:rsid w:val="00BD7750"/>
    <w:rsid w:val="00C34C37"/>
    <w:rsid w:val="00C53573"/>
    <w:rsid w:val="00C57151"/>
    <w:rsid w:val="00C67A46"/>
    <w:rsid w:val="00CE542A"/>
    <w:rsid w:val="00D1027E"/>
    <w:rsid w:val="00D1084E"/>
    <w:rsid w:val="00D6327A"/>
    <w:rsid w:val="00D927E3"/>
    <w:rsid w:val="00EC3547"/>
    <w:rsid w:val="00ED6C0D"/>
    <w:rsid w:val="00F55FDB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3CC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2388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Ashutosh Singh</dc:creator>
  <cp:lastModifiedBy>noel capon</cp:lastModifiedBy>
  <cp:revision>9</cp:revision>
  <dcterms:created xsi:type="dcterms:W3CDTF">2014-06-29T18:19:00Z</dcterms:created>
  <dcterms:modified xsi:type="dcterms:W3CDTF">2014-07-04T13:32:00Z</dcterms:modified>
</cp:coreProperties>
</file>